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77BBB48" w14:textId="267E6FE9" w:rsidR="008967EF" w:rsidRDefault="00166434" w:rsidP="00FE195A">
      <w:pPr>
        <w:shd w:val="clear" w:color="auto" w:fill="FFFFFF"/>
        <w:spacing w:after="0" w:line="240" w:lineRule="auto"/>
        <w:jc w:val="center"/>
        <w:rPr>
          <w:rFonts w:ascii="Times New Roman" w:eastAsia="Arial" w:hAnsi="Times New Roman" w:cs="Times New Roman"/>
          <w:b/>
          <w:sz w:val="24"/>
          <w:szCs w:val="24"/>
          <w:lang w:eastAsia="en-US"/>
        </w:rPr>
      </w:pPr>
      <w:r w:rsidRPr="00166434">
        <w:rPr>
          <w:rFonts w:ascii="Times New Roman" w:eastAsia="Arial" w:hAnsi="Times New Roman" w:cs="Times New Roman"/>
          <w:b/>
          <w:sz w:val="24"/>
          <w:szCs w:val="24"/>
          <w:lang w:eastAsia="en-US"/>
        </w:rPr>
        <w:t>(PU-15386/26) [INTP26] Saulės elektrinės ir kaupimo sistemos įrengimas Marijampolės MT</w:t>
      </w:r>
    </w:p>
    <w:p w14:paraId="65FEE9AD" w14:textId="1410117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166434">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E3C84" w14:textId="77777777" w:rsidR="00C47C28" w:rsidRDefault="00C47C28" w:rsidP="00DD3A79">
      <w:pPr>
        <w:spacing w:line="240" w:lineRule="auto"/>
      </w:pPr>
      <w:r>
        <w:separator/>
      </w:r>
    </w:p>
  </w:endnote>
  <w:endnote w:type="continuationSeparator" w:id="0">
    <w:p w14:paraId="654FE5D2" w14:textId="77777777" w:rsidR="00C47C28" w:rsidRDefault="00C47C2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EBE1" w14:textId="77777777" w:rsidR="00C47C28" w:rsidRDefault="00C47C28" w:rsidP="00DD3A79">
      <w:pPr>
        <w:spacing w:line="240" w:lineRule="auto"/>
      </w:pPr>
      <w:r>
        <w:separator/>
      </w:r>
    </w:p>
  </w:footnote>
  <w:footnote w:type="continuationSeparator" w:id="0">
    <w:p w14:paraId="26C50410" w14:textId="77777777" w:rsidR="00C47C28" w:rsidRDefault="00C47C2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1128"/>
    <w:rsid w:val="0012314C"/>
    <w:rsid w:val="00166434"/>
    <w:rsid w:val="00177A0A"/>
    <w:rsid w:val="001B629E"/>
    <w:rsid w:val="001E08F3"/>
    <w:rsid w:val="002A7375"/>
    <w:rsid w:val="002E7B35"/>
    <w:rsid w:val="00350A07"/>
    <w:rsid w:val="003748E4"/>
    <w:rsid w:val="003E48E6"/>
    <w:rsid w:val="004C6FBE"/>
    <w:rsid w:val="004F395E"/>
    <w:rsid w:val="00535A61"/>
    <w:rsid w:val="005760FC"/>
    <w:rsid w:val="005E5B81"/>
    <w:rsid w:val="005E652A"/>
    <w:rsid w:val="00672D56"/>
    <w:rsid w:val="006C06C8"/>
    <w:rsid w:val="007113FE"/>
    <w:rsid w:val="00716F85"/>
    <w:rsid w:val="008435F7"/>
    <w:rsid w:val="008967EF"/>
    <w:rsid w:val="0096774D"/>
    <w:rsid w:val="00993EC9"/>
    <w:rsid w:val="009A197A"/>
    <w:rsid w:val="009D3E24"/>
    <w:rsid w:val="00A32555"/>
    <w:rsid w:val="00A6228F"/>
    <w:rsid w:val="00A938C0"/>
    <w:rsid w:val="00AB57A3"/>
    <w:rsid w:val="00B6185D"/>
    <w:rsid w:val="00B76466"/>
    <w:rsid w:val="00C06A15"/>
    <w:rsid w:val="00C47C28"/>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2532</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11</cp:revision>
  <dcterms:created xsi:type="dcterms:W3CDTF">2024-02-08T09:52:00Z</dcterms:created>
  <dcterms:modified xsi:type="dcterms:W3CDTF">2026-07-30T07:24:00Z</dcterms:modified>
</cp:coreProperties>
</file>